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FD24" w14:textId="777777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ACORDO INDIVIDUAL DE TRABALHO DE REDUÇÃO JORNADA DE ACORDO COM A MP 936/2020</w:t>
      </w:r>
    </w:p>
    <w:p w14:paraId="600FFE8E" w14:textId="52D84820" w:rsidR="00E72387" w:rsidRPr="00CC69A0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u w:val="single"/>
          <w:lang w:eastAsia="pt-BR"/>
        </w:rPr>
      </w:pPr>
    </w:p>
    <w:p w14:paraId="4E53D8ED" w14:textId="17DC8A29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u w:val="single"/>
          <w:lang w:eastAsia="pt-BR"/>
        </w:rPr>
      </w:pPr>
    </w:p>
    <w:p w14:paraId="21D49B19" w14:textId="77777777" w:rsidR="00E72387" w:rsidRPr="00CC69A0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27442390" w14:textId="32C9854B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............................................................................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,  inscrit</w:t>
      </w: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>o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no CNPJ  sob o nº</w:t>
      </w: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....................................com sede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na</w:t>
      </w: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.....................................................................................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, doravante denominado EMPREGADOR e</w:t>
      </w: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de outro lado ...............................................portador do RG .................................e do CPF.................................</w:t>
      </w:r>
      <w:r w:rsidR="00B36995" w:rsidRPr="00B36995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r w:rsidR="00B36995">
        <w:rPr>
          <w:rFonts w:ascii="Arial Narrow" w:eastAsia="Times New Roman" w:hAnsi="Arial Narrow" w:cs="Segoe UI"/>
          <w:sz w:val="24"/>
          <w:szCs w:val="24"/>
          <w:lang w:eastAsia="pt-BR"/>
        </w:rPr>
        <w:t>com número de telefone para contato:.....................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doravante denominado EMPREGADO</w:t>
      </w:r>
      <w:r w:rsidR="00B36995">
        <w:rPr>
          <w:rFonts w:ascii="Arial Narrow" w:eastAsia="Times New Roman" w:hAnsi="Arial Narrow" w:cs="Segoe UI"/>
          <w:sz w:val="24"/>
          <w:szCs w:val="24"/>
          <w:lang w:eastAsia="pt-BR"/>
        </w:rPr>
        <w:t>.</w:t>
      </w:r>
    </w:p>
    <w:p w14:paraId="7C150B4C" w14:textId="77777777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 </w:t>
      </w:r>
    </w:p>
    <w:p w14:paraId="3D10CF4B" w14:textId="02D7CD43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Com fundamento no Decreto Legislativo nº 6 de 20/03/2020, na Lei 13.979 de 09/02/2020, nas Medidas Provisórias nº 927 de 22/03/2020 e nº 936 de 01/04/2020 e nos artigos 444</w:t>
      </w:r>
      <w:r w:rsidR="00C329D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e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501 da CLT</w:t>
      </w:r>
      <w:r w:rsidRP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.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Decidem as partes, na melhor forma de direito, celebrar o presente Acordo Individual de Trabalho, mediante as seguintes cláusulas:</w:t>
      </w:r>
    </w:p>
    <w:p w14:paraId="64072A93" w14:textId="17F6237D" w:rsidR="00E72387" w:rsidRDefault="00E72387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  <w:bookmarkStart w:id="0" w:name="da-reducao-de-carga-horaria-e-salario"/>
      <w:bookmarkEnd w:id="0"/>
    </w:p>
    <w:p w14:paraId="6214B289" w14:textId="6EC8DBD9" w:rsidR="00CF6AA1" w:rsidRDefault="00CF6AA1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2AA6FFF5" w14:textId="77777777" w:rsidR="00CF6AA1" w:rsidRDefault="00CF6AA1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48ED3747" w14:textId="43850B70" w:rsidR="00E72387" w:rsidRPr="00CC69A0" w:rsidRDefault="00E72387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  <w:t>DA REDUÇÃO DE CARGA HORÁRIA E SALÁRIO</w:t>
      </w:r>
    </w:p>
    <w:p w14:paraId="7639E418" w14:textId="457941F7" w:rsidR="00E72387" w:rsidRDefault="00E72387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57E46EBB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outlineLvl w:val="3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4F6E8020" w14:textId="77777777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Primeira</w:t>
      </w:r>
    </w:p>
    <w:p w14:paraId="2A50DA07" w14:textId="77777777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01003B24" w14:textId="52FAC8F9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O Contrato de trabalho celebrado entre as partes fica reduzid</w:t>
      </w:r>
      <w:r w:rsidR="00765D6A">
        <w:rPr>
          <w:rFonts w:ascii="Arial Narrow" w:eastAsia="Times New Roman" w:hAnsi="Arial Narrow" w:cs="Segoe UI"/>
          <w:sz w:val="24"/>
          <w:szCs w:val="24"/>
          <w:lang w:eastAsia="pt-BR"/>
        </w:rPr>
        <w:t>a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a carga horári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>a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e</w:t>
      </w:r>
      <w:r w:rsidR="00765D6A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o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salário pelo prazo de </w:t>
      </w:r>
      <w:proofErr w:type="gramStart"/>
      <w:r w:rsidR="00EC2F2E" w:rsidRPr="00EC2F2E">
        <w:rPr>
          <w:rFonts w:ascii="Arial Narrow" w:eastAsia="Times New Roman" w:hAnsi="Arial Narrow" w:cs="Segoe UI"/>
          <w:sz w:val="24"/>
          <w:szCs w:val="24"/>
          <w:lang w:eastAsia="pt-BR"/>
        </w:rPr>
        <w:t>.....</w:t>
      </w:r>
      <w:proofErr w:type="gramEnd"/>
      <w:r w:rsidRPr="00EC2F2E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(</w:t>
      </w:r>
      <w:r w:rsidR="00EC2F2E" w:rsidRPr="00EC2F2E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</w:t>
      </w:r>
      <w:r w:rsidRPr="00EC2F2E">
        <w:rPr>
          <w:rFonts w:ascii="Arial Narrow" w:eastAsia="Times New Roman" w:hAnsi="Arial Narrow" w:cs="Segoe UI"/>
          <w:sz w:val="24"/>
          <w:szCs w:val="24"/>
          <w:lang w:eastAsia="pt-BR"/>
        </w:rPr>
        <w:t>)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dias a partir </w:t>
      </w:r>
      <w:r w:rsidR="00CC69A0"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de .........</w:t>
      </w:r>
      <w:r>
        <w:rPr>
          <w:rFonts w:ascii="Arial Narrow" w:eastAsia="Times New Roman" w:hAnsi="Arial Narrow" w:cs="Segoe UI"/>
          <w:sz w:val="24"/>
          <w:szCs w:val="24"/>
          <w:lang w:eastAsia="pt-BR"/>
        </w:rPr>
        <w:t>/............/...........</w:t>
      </w:r>
      <w:r w:rsidR="00765D6A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até o dia </w:t>
      </w:r>
      <w:r w:rsidR="00765D6A"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.........</w:t>
      </w:r>
      <w:r w:rsidR="00765D6A">
        <w:rPr>
          <w:rFonts w:ascii="Arial Narrow" w:eastAsia="Times New Roman" w:hAnsi="Arial Narrow" w:cs="Segoe UI"/>
          <w:sz w:val="24"/>
          <w:szCs w:val="24"/>
          <w:lang w:eastAsia="pt-BR"/>
        </w:rPr>
        <w:t>/............/...........</w:t>
      </w:r>
    </w:p>
    <w:p w14:paraId="6B9D3D4E" w14:textId="77777777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</w:p>
    <w:p w14:paraId="0EAA7188" w14:textId="77777777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</w:p>
    <w:p w14:paraId="00E97B0C" w14:textId="2131CDA2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Segunda</w:t>
      </w:r>
    </w:p>
    <w:p w14:paraId="7420E433" w14:textId="77777777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</w:p>
    <w:p w14:paraId="6F46C91F" w14:textId="672A2495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Carga horária e salário reduzidos em </w:t>
      </w:r>
      <w:proofErr w:type="gramStart"/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( 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proofErr w:type="gramEnd"/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)25% ( 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)50% (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 )70%, até o limite de </w:t>
      </w:r>
      <w:r w:rsidRPr="00C329D0"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  <w:t>90 (noventa)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dias contados a partir da data indicada na Cláusula Primeira.</w:t>
      </w:r>
    </w:p>
    <w:p w14:paraId="14442E64" w14:textId="77777777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</w:p>
    <w:p w14:paraId="261FA2F7" w14:textId="2CDF797B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Terceira</w:t>
      </w:r>
    </w:p>
    <w:p w14:paraId="26BBA0B8" w14:textId="78AF975F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Garantia provisória no emprego durante o período de redução e após o restabelecimento da jornada por período equivalente ao da redução.</w:t>
      </w:r>
    </w:p>
    <w:p w14:paraId="09E03074" w14:textId="77777777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</w:p>
    <w:p w14:paraId="07117529" w14:textId="3BD2324B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Quarta</w:t>
      </w:r>
    </w:p>
    <w:p w14:paraId="0E1B4BE6" w14:textId="77777777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76AC539B" w14:textId="4DD02609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Durante o período dessas reduções, o EMPREGADO permanecerá recebendo os benefícios concedidos pelo EMPREGADOR. O vale transporte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quando houver</w:t>
      </w:r>
      <w:r w:rsidR="00CC69A0"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necessidade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será devido somente para os dias trabalhados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>.</w:t>
      </w:r>
    </w:p>
    <w:p w14:paraId="21C5A250" w14:textId="77777777" w:rsidR="00CC69A0" w:rsidRPr="00E72387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295A68DB" w14:textId="6D15EC1B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Quinta</w:t>
      </w:r>
    </w:p>
    <w:p w14:paraId="7D0FBAF8" w14:textId="77777777" w:rsidR="00CC69A0" w:rsidRPr="00E72387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</w:p>
    <w:p w14:paraId="34F62152" w14:textId="5740DF71" w:rsidR="00CF6AA1" w:rsidRDefault="00E72387" w:rsidP="00CF6AA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Durante o período dessas reduções, a reponsabilidade pelo pagamento da remuneração do EMPREGADO será dividida entre o EMPREGADOR e o Ministério da Economia. Cabendo ao EMPREGADOR o pagamento mediante aplicação da redução prevista na Cláusula </w:t>
      </w:r>
      <w:r w:rsidR="00CC69A0">
        <w:rPr>
          <w:rFonts w:ascii="Arial Narrow" w:eastAsia="Times New Roman" w:hAnsi="Arial Narrow" w:cs="Segoe UI"/>
          <w:sz w:val="24"/>
          <w:szCs w:val="24"/>
          <w:lang w:eastAsia="pt-BR"/>
        </w:rPr>
        <w:t>Segunda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e o Ministério da Economia ficará responsável pelo pagamento do saldo restante. A parte que cabe ao do Ministério da Economia será paga pelo Governo diretamente ao EMPREGADO</w:t>
      </w:r>
      <w:r w:rsidR="00CF6AA1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e deverá ser depositada em Conta Bancária de sua titularidade, conforme dados a seguir:</w:t>
      </w:r>
    </w:p>
    <w:p w14:paraId="616911B7" w14:textId="77777777" w:rsidR="00CF6AA1" w:rsidRDefault="00CF6AA1" w:rsidP="00CF6AA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16D98BE6" w14:textId="77777777" w:rsidR="00CF6AA1" w:rsidRDefault="00CF6AA1" w:rsidP="00CF6AA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32D8B80B" w14:textId="77777777" w:rsidR="00CF6AA1" w:rsidRDefault="00CF6AA1" w:rsidP="00CF6AA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3F194E65" w14:textId="77777777" w:rsidR="00CF6AA1" w:rsidRDefault="00CF6AA1" w:rsidP="00CF6AA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>
        <w:rPr>
          <w:rFonts w:ascii="Arial Narrow" w:eastAsia="Times New Roman" w:hAnsi="Arial Narrow" w:cs="Segoe UI"/>
          <w:sz w:val="24"/>
          <w:szCs w:val="24"/>
          <w:lang w:eastAsia="pt-BR"/>
        </w:rPr>
        <w:t>Banco:...............................Agência nº......................................Conta nº ..................................................</w:t>
      </w:r>
    </w:p>
    <w:p w14:paraId="48E14EB5" w14:textId="77777777" w:rsidR="00CF6AA1" w:rsidRDefault="00CF6AA1" w:rsidP="00CF6AA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</w:p>
    <w:p w14:paraId="0EDC189F" w14:textId="069563AD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73EEB8B3" w14:textId="63B611AC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lastRenderedPageBreak/>
        <w:t> </w:t>
      </w: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Sexta</w:t>
      </w:r>
    </w:p>
    <w:p w14:paraId="67C056C2" w14:textId="77777777" w:rsidR="00CC69A0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6D767024" w14:textId="57A5D6E1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Essas reduções se encerrarão</w:t>
      </w:r>
      <w:r w:rsidR="00E04A78">
        <w:rPr>
          <w:rFonts w:ascii="Arial Narrow" w:eastAsia="Times New Roman" w:hAnsi="Arial Narrow" w:cs="Segoe UI"/>
          <w:sz w:val="24"/>
          <w:szCs w:val="24"/>
          <w:lang w:eastAsia="pt-BR"/>
        </w:rPr>
        <w:t>, quando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declarad</w:t>
      </w:r>
      <w:r w:rsidR="00E04A78">
        <w:rPr>
          <w:rFonts w:ascii="Arial Narrow" w:eastAsia="Times New Roman" w:hAnsi="Arial Narrow" w:cs="Segoe UI"/>
          <w:sz w:val="24"/>
          <w:szCs w:val="24"/>
          <w:lang w:eastAsia="pt-BR"/>
        </w:rPr>
        <w:t>a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à cessação do estado de calamidade pública</w:t>
      </w:r>
      <w:r w:rsidR="00EC2F2E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, </w:t>
      </w:r>
      <w:r w:rsidR="00E04A78">
        <w:rPr>
          <w:rFonts w:ascii="Arial Narrow" w:eastAsia="Times New Roman" w:hAnsi="Arial Narrow" w:cs="Segoe UI"/>
          <w:sz w:val="24"/>
          <w:szCs w:val="24"/>
          <w:lang w:eastAsia="pt-BR"/>
        </w:rPr>
        <w:t>ressalvado</w:t>
      </w:r>
      <w:r w:rsidR="00EC2F2E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o tempo </w:t>
      </w:r>
      <w:r w:rsidR="00E04A78">
        <w:rPr>
          <w:rFonts w:ascii="Arial Narrow" w:eastAsia="Times New Roman" w:hAnsi="Arial Narrow" w:cs="Segoe UI"/>
          <w:sz w:val="24"/>
          <w:szCs w:val="24"/>
          <w:lang w:eastAsia="pt-BR"/>
        </w:rPr>
        <w:t>estabelecido no</w:t>
      </w:r>
      <w:r w:rsidR="00EC2F2E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acordo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. O EMPREGADOR poderá a qualquer tempo, antes do término dos </w:t>
      </w:r>
      <w:r w:rsidR="00CF6AA1">
        <w:rPr>
          <w:rFonts w:ascii="Arial Narrow" w:eastAsia="Times New Roman" w:hAnsi="Arial Narrow" w:cs="Segoe UI"/>
          <w:sz w:val="24"/>
          <w:szCs w:val="24"/>
          <w:lang w:eastAsia="pt-BR"/>
        </w:rPr>
        <w:t>....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(</w:t>
      </w:r>
      <w:r w:rsidR="00CF6AA1">
        <w:rPr>
          <w:rFonts w:ascii="Arial Narrow" w:eastAsia="Times New Roman" w:hAnsi="Arial Narrow" w:cs="Segoe UI"/>
          <w:sz w:val="24"/>
          <w:szCs w:val="24"/>
          <w:lang w:eastAsia="pt-BR"/>
        </w:rPr>
        <w:t>...............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) dias, comunicar ao EMPREGADO sobre sua decisão de antecipar o fim do período das reduções acordado. Em ambas as hipóteses o EMPREGADO voltará no prazo de </w:t>
      </w:r>
      <w:r w:rsidR="00C329D0">
        <w:rPr>
          <w:rFonts w:ascii="Arial Narrow" w:eastAsia="Times New Roman" w:hAnsi="Arial Narrow" w:cs="Segoe UI"/>
          <w:sz w:val="24"/>
          <w:szCs w:val="24"/>
          <w:lang w:eastAsia="pt-BR"/>
        </w:rPr>
        <w:t>0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2</w:t>
      </w:r>
      <w:r w:rsidR="00C329D0">
        <w:rPr>
          <w:rFonts w:ascii="Arial Narrow" w:eastAsia="Times New Roman" w:hAnsi="Arial Narrow" w:cs="Segoe UI"/>
          <w:sz w:val="24"/>
          <w:szCs w:val="24"/>
          <w:lang w:eastAsia="pt-BR"/>
        </w:rPr>
        <w:t xml:space="preserve"> </w:t>
      </w: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(dois) dias a cumprir a jornada pactuada anteriormente à celebração desse Acordo Individual.</w:t>
      </w:r>
    </w:p>
    <w:p w14:paraId="20452701" w14:textId="77777777" w:rsidR="00CC69A0" w:rsidRDefault="00CC69A0" w:rsidP="00E72387">
      <w:pPr>
        <w:shd w:val="clear" w:color="auto" w:fill="FFFFFF"/>
        <w:spacing w:after="0" w:line="240" w:lineRule="auto"/>
        <w:jc w:val="center"/>
        <w:outlineLvl w:val="4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  <w:bookmarkStart w:id="1" w:name="disposicoes-finais"/>
      <w:bookmarkEnd w:id="1"/>
    </w:p>
    <w:p w14:paraId="52FCA1F0" w14:textId="77777777" w:rsidR="00E04A78" w:rsidRDefault="00E04A78" w:rsidP="00E72387">
      <w:pPr>
        <w:shd w:val="clear" w:color="auto" w:fill="FFFFFF"/>
        <w:spacing w:after="0" w:line="240" w:lineRule="auto"/>
        <w:jc w:val="center"/>
        <w:outlineLvl w:val="4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73B9119B" w14:textId="10316BAE" w:rsidR="00E72387" w:rsidRDefault="00E72387" w:rsidP="00E72387">
      <w:pPr>
        <w:shd w:val="clear" w:color="auto" w:fill="FFFFFF"/>
        <w:spacing w:after="0" w:line="240" w:lineRule="auto"/>
        <w:jc w:val="center"/>
        <w:outlineLvl w:val="4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  <w:t>DISPOSIÇÕES FINAIS</w:t>
      </w:r>
    </w:p>
    <w:p w14:paraId="094A8B3E" w14:textId="77777777" w:rsidR="00A1032B" w:rsidRDefault="00A1032B" w:rsidP="00E72387">
      <w:pPr>
        <w:shd w:val="clear" w:color="auto" w:fill="FFFFFF"/>
        <w:spacing w:after="0" w:line="240" w:lineRule="auto"/>
        <w:jc w:val="center"/>
        <w:outlineLvl w:val="4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26F098D3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outlineLvl w:val="4"/>
        <w:rPr>
          <w:rFonts w:ascii="Arial Narrow" w:eastAsia="Times New Roman" w:hAnsi="Arial Narrow" w:cs="Helvetica"/>
          <w:b/>
          <w:bCs/>
          <w:caps/>
          <w:sz w:val="24"/>
          <w:szCs w:val="24"/>
          <w:u w:val="single"/>
          <w:lang w:eastAsia="pt-BR"/>
        </w:rPr>
      </w:pPr>
    </w:p>
    <w:p w14:paraId="1DE56351" w14:textId="7723A2ED" w:rsid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</w:pPr>
      <w:r w:rsidRPr="00E72387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pt-BR"/>
        </w:rPr>
        <w:t>Cláusula Sétima</w:t>
      </w:r>
    </w:p>
    <w:p w14:paraId="2D2E5ADB" w14:textId="77777777" w:rsidR="00CC69A0" w:rsidRPr="00E72387" w:rsidRDefault="00CC69A0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b/>
          <w:bCs/>
          <w:sz w:val="24"/>
          <w:szCs w:val="24"/>
          <w:lang w:eastAsia="pt-BR"/>
        </w:rPr>
      </w:pPr>
    </w:p>
    <w:p w14:paraId="041FE595" w14:textId="16AA493C" w:rsidR="00E72387" w:rsidRPr="00E72387" w:rsidRDefault="00E72387" w:rsidP="00E7238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Fica assegurada a estabilidade de emprego ao EMPREGADO por todo o período de redução de carga horária e salário, acrescido de período equivalente após o término das reduções de carga horárias e salários.</w:t>
      </w:r>
    </w:p>
    <w:p w14:paraId="56B73FB9" w14:textId="1DC83BAB" w:rsid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25A5E3CB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4F1477B2" w14:textId="777777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E por estarem assim justos e contratados assinam o presente instrumento.</w:t>
      </w:r>
    </w:p>
    <w:p w14:paraId="0F6232AD" w14:textId="3EFD7A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1D4FEEDD" w14:textId="68209FF6" w:rsid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46A58991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0285BAA7" w14:textId="0F7CDFBB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Mogi das Cruzes, ...........de.......................de 2020</w:t>
      </w:r>
    </w:p>
    <w:p w14:paraId="449FBC09" w14:textId="777777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033E3E3B" w14:textId="579B5A6A" w:rsid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7DE86D12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0E186915" w14:textId="2D930315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........................................................................</w:t>
      </w:r>
    </w:p>
    <w:p w14:paraId="510D31E4" w14:textId="5F56556F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EMPREGADOR</w:t>
      </w:r>
    </w:p>
    <w:p w14:paraId="023FCE4D" w14:textId="58AD4034" w:rsid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0984DDB1" w14:textId="77777777" w:rsidR="00CC69A0" w:rsidRPr="00E72387" w:rsidRDefault="00CC69A0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5B1BEFC8" w14:textId="777777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4860A49B" w14:textId="437A772C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........................................................................</w:t>
      </w:r>
    </w:p>
    <w:p w14:paraId="1AEFCE10" w14:textId="77777777" w:rsidR="00E72387" w:rsidRPr="00E72387" w:rsidRDefault="00E72387" w:rsidP="00E7238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E72387">
        <w:rPr>
          <w:rFonts w:ascii="Arial Narrow" w:eastAsia="Times New Roman" w:hAnsi="Arial Narrow" w:cs="Segoe UI"/>
          <w:sz w:val="24"/>
          <w:szCs w:val="24"/>
          <w:lang w:eastAsia="pt-BR"/>
        </w:rPr>
        <w:t>EMPREGADO</w:t>
      </w:r>
    </w:p>
    <w:p w14:paraId="65C931B6" w14:textId="5856B6E2" w:rsidR="00E72387" w:rsidRDefault="00E72387" w:rsidP="00E72387">
      <w:pPr>
        <w:jc w:val="both"/>
        <w:rPr>
          <w:rFonts w:ascii="Arial Narrow" w:hAnsi="Arial Narrow"/>
          <w:sz w:val="24"/>
          <w:szCs w:val="24"/>
        </w:rPr>
      </w:pPr>
    </w:p>
    <w:p w14:paraId="3CB450FA" w14:textId="6C935831" w:rsidR="00CC69A0" w:rsidRDefault="00CC69A0" w:rsidP="00E72387">
      <w:pPr>
        <w:jc w:val="both"/>
        <w:rPr>
          <w:rFonts w:ascii="Arial Narrow" w:hAnsi="Arial Narrow"/>
          <w:sz w:val="24"/>
          <w:szCs w:val="24"/>
        </w:rPr>
      </w:pPr>
    </w:p>
    <w:p w14:paraId="6BAB33AE" w14:textId="71610857" w:rsidR="00CC69A0" w:rsidRPr="00EC2335" w:rsidRDefault="00CC69A0" w:rsidP="00EC233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EC2335">
        <w:rPr>
          <w:rFonts w:ascii="Arial Narrow" w:hAnsi="Arial Narrow"/>
          <w:b/>
          <w:bCs/>
          <w:sz w:val="24"/>
          <w:szCs w:val="24"/>
        </w:rPr>
        <w:t>Testemunhas:</w:t>
      </w:r>
    </w:p>
    <w:p w14:paraId="02396BE9" w14:textId="6FED8D4D" w:rsidR="00EC2335" w:rsidRDefault="00EC2335" w:rsidP="00EC23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52C401" w14:textId="0D361CAE" w:rsidR="00EC2335" w:rsidRDefault="00EC2335" w:rsidP="00EC23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F6E92B" w14:textId="77777777" w:rsidR="00EC2335" w:rsidRDefault="00EC2335" w:rsidP="00EC23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13A503F" w14:textId="011D5A16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7E9FB8C9" w14:textId="5518D01D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</w:t>
      </w:r>
    </w:p>
    <w:p w14:paraId="5203FF56" w14:textId="5E159FC9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RG:</w:t>
      </w:r>
    </w:p>
    <w:p w14:paraId="43A266A2" w14:textId="376066CA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CPF:</w:t>
      </w:r>
    </w:p>
    <w:p w14:paraId="08542954" w14:textId="6E5C0C08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318F64" w14:textId="77777777" w:rsidR="00EC2335" w:rsidRDefault="00EC2335" w:rsidP="00EC233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9A15B2C" w14:textId="77777777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534CC674" w14:textId="23A8B381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</w:t>
      </w:r>
    </w:p>
    <w:p w14:paraId="0E336A0C" w14:textId="33F4D99A" w:rsidR="00CC69A0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RG:</w:t>
      </w:r>
    </w:p>
    <w:p w14:paraId="7988A14F" w14:textId="1CE51B54" w:rsidR="00CC69A0" w:rsidRPr="00E72387" w:rsidRDefault="00CC69A0" w:rsidP="00EC233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CPF:</w:t>
      </w:r>
      <w:r w:rsidR="00CF6AA1" w:rsidRPr="00E72387">
        <w:rPr>
          <w:rFonts w:ascii="Arial Narrow" w:hAnsi="Arial Narrow"/>
          <w:sz w:val="24"/>
          <w:szCs w:val="24"/>
        </w:rPr>
        <w:t xml:space="preserve"> </w:t>
      </w:r>
    </w:p>
    <w:sectPr w:rsidR="00CC69A0" w:rsidRPr="00E72387" w:rsidSect="00A1032B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87"/>
    <w:rsid w:val="00765D6A"/>
    <w:rsid w:val="00A1032B"/>
    <w:rsid w:val="00B36995"/>
    <w:rsid w:val="00C329D0"/>
    <w:rsid w:val="00CC69A0"/>
    <w:rsid w:val="00CF6AA1"/>
    <w:rsid w:val="00E04A78"/>
    <w:rsid w:val="00E72387"/>
    <w:rsid w:val="00EC2335"/>
    <w:rsid w:val="00E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65E5"/>
  <w15:chartTrackingRefBased/>
  <w15:docId w15:val="{582D515B-7BD9-471F-85E1-5812822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preta</dc:creator>
  <cp:keywords/>
  <dc:description/>
  <cp:lastModifiedBy>preta</cp:lastModifiedBy>
  <cp:revision>2</cp:revision>
  <dcterms:created xsi:type="dcterms:W3CDTF">2020-04-22T19:21:00Z</dcterms:created>
  <dcterms:modified xsi:type="dcterms:W3CDTF">2020-04-22T19:21:00Z</dcterms:modified>
</cp:coreProperties>
</file>